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8E3" w:rsidRPr="009B1F15" w:rsidRDefault="003A1E89" w:rsidP="00F2023C">
      <w:pPr>
        <w:spacing w:line="240" w:lineRule="auto"/>
        <w:jc w:val="center"/>
        <w:rPr>
          <w:rFonts w:ascii="Times New Roman" w:hAnsi="Times New Roman" w:cs="Times New Roman"/>
          <w:b/>
          <w:color w:val="111111"/>
          <w:sz w:val="27"/>
          <w:szCs w:val="27"/>
          <w:shd w:val="clear" w:color="auto" w:fill="FFFFFF"/>
        </w:rPr>
      </w:pPr>
      <w:proofErr w:type="gramStart"/>
      <w:r>
        <w:rPr>
          <w:rFonts w:ascii="Times New Roman" w:hAnsi="Times New Roman" w:cs="Times New Roman"/>
          <w:b/>
          <w:color w:val="111111"/>
          <w:sz w:val="27"/>
          <w:szCs w:val="27"/>
          <w:shd w:val="clear" w:color="auto" w:fill="FFFFFF"/>
        </w:rPr>
        <w:t>О</w:t>
      </w:r>
      <w:r w:rsidR="009B1F15" w:rsidRPr="009B1F15">
        <w:rPr>
          <w:rFonts w:ascii="Times New Roman" w:hAnsi="Times New Roman" w:cs="Times New Roman"/>
          <w:b/>
          <w:color w:val="111111"/>
          <w:sz w:val="27"/>
          <w:szCs w:val="27"/>
          <w:shd w:val="clear" w:color="auto" w:fill="FFFFFF"/>
        </w:rPr>
        <w:t>тчет  о</w:t>
      </w:r>
      <w:proofErr w:type="gramEnd"/>
      <w:r w:rsidR="009B1F15" w:rsidRPr="009B1F15">
        <w:rPr>
          <w:rFonts w:ascii="Times New Roman" w:hAnsi="Times New Roman" w:cs="Times New Roman"/>
          <w:b/>
          <w:color w:val="111111"/>
          <w:sz w:val="27"/>
          <w:szCs w:val="27"/>
          <w:shd w:val="clear" w:color="auto" w:fill="FFFFFF"/>
        </w:rPr>
        <w:t xml:space="preserve"> проделанной работе</w:t>
      </w:r>
    </w:p>
    <w:p w:rsidR="009B1F15" w:rsidRDefault="009B1F15" w:rsidP="00F2023C">
      <w:pPr>
        <w:spacing w:line="240" w:lineRule="auto"/>
        <w:jc w:val="center"/>
        <w:rPr>
          <w:rFonts w:ascii="Times New Roman" w:hAnsi="Times New Roman" w:cs="Times New Roman"/>
          <w:b/>
          <w:color w:val="111111"/>
          <w:sz w:val="27"/>
          <w:szCs w:val="27"/>
          <w:shd w:val="clear" w:color="auto" w:fill="FFFFFF"/>
        </w:rPr>
      </w:pPr>
      <w:r w:rsidRPr="009B1F15">
        <w:rPr>
          <w:rFonts w:ascii="Times New Roman" w:hAnsi="Times New Roman" w:cs="Times New Roman"/>
          <w:b/>
          <w:color w:val="111111"/>
          <w:sz w:val="27"/>
          <w:szCs w:val="27"/>
          <w:shd w:val="clear" w:color="auto" w:fill="FFFFFF"/>
        </w:rPr>
        <w:t>по профилактике детского дорожно-транспортного травматизма</w:t>
      </w:r>
    </w:p>
    <w:p w:rsidR="003A1E89" w:rsidRDefault="003A1E89" w:rsidP="00F2023C">
      <w:pPr>
        <w:spacing w:line="240" w:lineRule="auto"/>
        <w:jc w:val="center"/>
        <w:rPr>
          <w:rFonts w:ascii="Times New Roman" w:hAnsi="Times New Roman" w:cs="Times New Roman"/>
          <w:b/>
          <w:color w:val="111111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b/>
          <w:color w:val="111111"/>
          <w:sz w:val="27"/>
          <w:szCs w:val="27"/>
          <w:shd w:val="clear" w:color="auto" w:fill="FFFFFF"/>
        </w:rPr>
        <w:t>в осенне-зимний период</w:t>
      </w:r>
    </w:p>
    <w:p w:rsidR="003A1E89" w:rsidRPr="009B1F15" w:rsidRDefault="003A1E89" w:rsidP="00F2023C">
      <w:pPr>
        <w:spacing w:line="240" w:lineRule="auto"/>
        <w:jc w:val="center"/>
        <w:rPr>
          <w:rFonts w:ascii="Arial" w:hAnsi="Arial" w:cs="Arial"/>
          <w:b/>
          <w:color w:val="111111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b/>
          <w:color w:val="111111"/>
          <w:sz w:val="27"/>
          <w:szCs w:val="27"/>
          <w:shd w:val="clear" w:color="auto" w:fill="FFFFFF"/>
        </w:rPr>
        <w:t>МБДОУ № 16 «Вишенка» Майкопский район</w:t>
      </w:r>
    </w:p>
    <w:p w:rsidR="009508E3" w:rsidRDefault="009508E3" w:rsidP="00F2023C">
      <w:pPr>
        <w:spacing w:line="240" w:lineRule="auto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</w:p>
    <w:tbl>
      <w:tblPr>
        <w:tblStyle w:val="a4"/>
        <w:tblW w:w="0" w:type="auto"/>
        <w:tblInd w:w="-714" w:type="dxa"/>
        <w:tblLayout w:type="fixed"/>
        <w:tblLook w:val="04A0" w:firstRow="1" w:lastRow="0" w:firstColumn="1" w:lastColumn="0" w:noHBand="0" w:noVBand="1"/>
      </w:tblPr>
      <w:tblGrid>
        <w:gridCol w:w="425"/>
        <w:gridCol w:w="5104"/>
        <w:gridCol w:w="1134"/>
        <w:gridCol w:w="1134"/>
        <w:gridCol w:w="992"/>
        <w:gridCol w:w="1270"/>
      </w:tblGrid>
      <w:tr w:rsidR="003F6E76" w:rsidTr="00664B70">
        <w:tc>
          <w:tcPr>
            <w:tcW w:w="425" w:type="dxa"/>
          </w:tcPr>
          <w:p w:rsidR="00357EA2" w:rsidRPr="005360B3" w:rsidRDefault="00357EA2">
            <w:pPr>
              <w:rPr>
                <w:rFonts w:ascii="Times New Roman" w:hAnsi="Times New Roman" w:cs="Times New Roman"/>
                <w:b/>
                <w:color w:val="111111"/>
                <w:sz w:val="27"/>
                <w:szCs w:val="27"/>
                <w:shd w:val="clear" w:color="auto" w:fill="FFFFFF"/>
              </w:rPr>
            </w:pPr>
            <w:r w:rsidRPr="005360B3">
              <w:rPr>
                <w:rFonts w:ascii="Times New Roman" w:hAnsi="Times New Roman" w:cs="Times New Roman"/>
                <w:b/>
                <w:color w:val="111111"/>
                <w:sz w:val="27"/>
                <w:szCs w:val="27"/>
                <w:shd w:val="clear" w:color="auto" w:fill="FFFFFF"/>
              </w:rPr>
              <w:t>№п</w:t>
            </w:r>
            <w:r w:rsidRPr="005360B3">
              <w:rPr>
                <w:rFonts w:ascii="Times New Roman" w:hAnsi="Times New Roman" w:cs="Times New Roman"/>
                <w:b/>
                <w:color w:val="111111"/>
                <w:sz w:val="27"/>
                <w:szCs w:val="27"/>
                <w:shd w:val="clear" w:color="auto" w:fill="FFFFFF"/>
                <w:lang w:val="en-US"/>
              </w:rPr>
              <w:t>/</w:t>
            </w:r>
            <w:r w:rsidRPr="005360B3">
              <w:rPr>
                <w:rFonts w:ascii="Times New Roman" w:hAnsi="Times New Roman" w:cs="Times New Roman"/>
                <w:b/>
                <w:color w:val="111111"/>
                <w:sz w:val="27"/>
                <w:szCs w:val="27"/>
                <w:shd w:val="clear" w:color="auto" w:fill="FFFFFF"/>
              </w:rPr>
              <w:t>п</w:t>
            </w:r>
          </w:p>
        </w:tc>
        <w:tc>
          <w:tcPr>
            <w:tcW w:w="5104" w:type="dxa"/>
          </w:tcPr>
          <w:p w:rsidR="00357EA2" w:rsidRPr="00160881" w:rsidRDefault="00357EA2">
            <w:pPr>
              <w:rPr>
                <w:rFonts w:ascii="Times New Roman" w:hAnsi="Times New Roman" w:cs="Times New Roman"/>
                <w:color w:val="111111"/>
                <w:sz w:val="27"/>
                <w:szCs w:val="27"/>
                <w:shd w:val="clear" w:color="auto" w:fill="FFFFFF"/>
              </w:rPr>
            </w:pPr>
            <w:r w:rsidRPr="00160881">
              <w:rPr>
                <w:rFonts w:ascii="Times New Roman" w:hAnsi="Times New Roman" w:cs="Times New Roman"/>
                <w:color w:val="111111"/>
                <w:sz w:val="27"/>
                <w:szCs w:val="27"/>
                <w:shd w:val="clear" w:color="auto" w:fill="FFFFFF"/>
              </w:rPr>
              <w:t>Название мероприятия</w:t>
            </w:r>
          </w:p>
        </w:tc>
        <w:tc>
          <w:tcPr>
            <w:tcW w:w="1134" w:type="dxa"/>
          </w:tcPr>
          <w:p w:rsidR="00357EA2" w:rsidRPr="005360B3" w:rsidRDefault="00357EA2">
            <w:pPr>
              <w:rPr>
                <w:rFonts w:ascii="Times New Roman" w:hAnsi="Times New Roman" w:cs="Times New Roman"/>
                <w:b/>
                <w:color w:val="111111"/>
                <w:sz w:val="27"/>
                <w:szCs w:val="27"/>
                <w:shd w:val="clear" w:color="auto" w:fill="FFFFFF"/>
              </w:rPr>
            </w:pPr>
            <w:r w:rsidRPr="005360B3">
              <w:rPr>
                <w:rFonts w:ascii="Times New Roman" w:hAnsi="Times New Roman" w:cs="Times New Roman"/>
                <w:b/>
                <w:color w:val="111111"/>
                <w:sz w:val="27"/>
                <w:szCs w:val="27"/>
                <w:shd w:val="clear" w:color="auto" w:fill="FFFFFF"/>
              </w:rPr>
              <w:t>Группа</w:t>
            </w:r>
          </w:p>
        </w:tc>
        <w:tc>
          <w:tcPr>
            <w:tcW w:w="1134" w:type="dxa"/>
          </w:tcPr>
          <w:p w:rsidR="00357EA2" w:rsidRPr="005360B3" w:rsidRDefault="00357EA2">
            <w:pPr>
              <w:rPr>
                <w:rFonts w:ascii="Times New Roman" w:hAnsi="Times New Roman" w:cs="Times New Roman"/>
                <w:b/>
                <w:color w:val="111111"/>
                <w:sz w:val="27"/>
                <w:szCs w:val="27"/>
                <w:shd w:val="clear" w:color="auto" w:fill="FFFFFF"/>
              </w:rPr>
            </w:pPr>
            <w:r w:rsidRPr="005360B3">
              <w:rPr>
                <w:rFonts w:ascii="Times New Roman" w:hAnsi="Times New Roman" w:cs="Times New Roman"/>
                <w:b/>
                <w:color w:val="111111"/>
                <w:sz w:val="27"/>
                <w:szCs w:val="27"/>
                <w:shd w:val="clear" w:color="auto" w:fill="FFFFFF"/>
              </w:rPr>
              <w:t>Дата проведения</w:t>
            </w:r>
          </w:p>
        </w:tc>
        <w:tc>
          <w:tcPr>
            <w:tcW w:w="992" w:type="dxa"/>
          </w:tcPr>
          <w:p w:rsidR="00357EA2" w:rsidRPr="005360B3" w:rsidRDefault="00357EA2">
            <w:pPr>
              <w:rPr>
                <w:rFonts w:ascii="Times New Roman" w:hAnsi="Times New Roman" w:cs="Times New Roman"/>
                <w:b/>
                <w:color w:val="111111"/>
                <w:sz w:val="27"/>
                <w:szCs w:val="27"/>
                <w:shd w:val="clear" w:color="auto" w:fill="FFFFFF"/>
              </w:rPr>
            </w:pPr>
            <w:r w:rsidRPr="005360B3">
              <w:rPr>
                <w:rFonts w:ascii="Times New Roman" w:hAnsi="Times New Roman" w:cs="Times New Roman"/>
                <w:b/>
                <w:color w:val="111111"/>
                <w:sz w:val="27"/>
                <w:szCs w:val="27"/>
                <w:shd w:val="clear" w:color="auto" w:fill="FFFFFF"/>
              </w:rPr>
              <w:t>Охват воспитанников</w:t>
            </w:r>
          </w:p>
        </w:tc>
        <w:tc>
          <w:tcPr>
            <w:tcW w:w="1270" w:type="dxa"/>
          </w:tcPr>
          <w:p w:rsidR="00357EA2" w:rsidRPr="005360B3" w:rsidRDefault="00F2023C">
            <w:pPr>
              <w:rPr>
                <w:rFonts w:ascii="Times New Roman" w:hAnsi="Times New Roman" w:cs="Times New Roman"/>
                <w:b/>
                <w:color w:val="11111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7"/>
                <w:szCs w:val="27"/>
                <w:shd w:val="clear" w:color="auto" w:fill="FFFFFF"/>
              </w:rPr>
              <w:t>Ответственный</w:t>
            </w:r>
          </w:p>
        </w:tc>
      </w:tr>
      <w:tr w:rsidR="000D3391" w:rsidRPr="000D3391" w:rsidTr="00664B70">
        <w:tc>
          <w:tcPr>
            <w:tcW w:w="425" w:type="dxa"/>
          </w:tcPr>
          <w:p w:rsidR="00357EA2" w:rsidRPr="000D3391" w:rsidRDefault="009B1F15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0D339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5104" w:type="dxa"/>
          </w:tcPr>
          <w:p w:rsidR="00664B70" w:rsidRPr="00160881" w:rsidRDefault="00664B70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160881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 xml:space="preserve">Занятие </w:t>
            </w:r>
            <w:r w:rsidRPr="0016088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«День знаний по ПДД»</w:t>
            </w:r>
          </w:p>
          <w:p w:rsidR="00357EA2" w:rsidRPr="00160881" w:rsidRDefault="00C33DF1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F529B2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Игра</w:t>
            </w:r>
            <w:r w:rsidRPr="0016088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«Светофор»</w:t>
            </w:r>
          </w:p>
          <w:p w:rsidR="00664B70" w:rsidRPr="00160881" w:rsidRDefault="00C33DF1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F529B2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Родительское собрание</w:t>
            </w:r>
            <w:r w:rsidR="00664B70" w:rsidRPr="0016088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«Безопасность на дороге»</w:t>
            </w:r>
          </w:p>
          <w:p w:rsidR="00C33DF1" w:rsidRPr="00160881" w:rsidRDefault="00664B70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F529B2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Беседа с родителями</w:t>
            </w:r>
            <w:r w:rsidRPr="0016088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                          </w:t>
            </w:r>
            <w:proofErr w:type="gramStart"/>
            <w:r w:rsidRPr="0016088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 </w:t>
            </w:r>
            <w:r w:rsidR="00C33DF1" w:rsidRPr="0016088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r w:rsidRPr="0016088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«</w:t>
            </w:r>
            <w:proofErr w:type="gramEnd"/>
            <w:r w:rsidR="00C33DF1" w:rsidRPr="0016088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Перевозим ребенка в безопасности»</w:t>
            </w:r>
          </w:p>
          <w:p w:rsidR="00160881" w:rsidRPr="00160881" w:rsidRDefault="00160881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F529B2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Родительское собрание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«Безопасность детей </w:t>
            </w:r>
            <w:r w:rsidR="00F529B2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дошкольного возраста в зимний период»</w:t>
            </w:r>
          </w:p>
          <w:p w:rsidR="00C33DF1" w:rsidRDefault="00F529B2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F529B2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Беседа с детьми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«Пешеходный переход зимой»</w:t>
            </w:r>
          </w:p>
          <w:p w:rsidR="00F529B2" w:rsidRDefault="00F529B2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F529B2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Подвижная игра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«Машины едут»</w:t>
            </w:r>
          </w:p>
          <w:p w:rsidR="00F529B2" w:rsidRDefault="00F529B2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F529B2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СРИ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«Покатаем на машине игрушки»</w:t>
            </w:r>
          </w:p>
          <w:p w:rsidR="00F529B2" w:rsidRDefault="00F529B2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F529B2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Дидактическая игра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«Цвета светофора»</w:t>
            </w:r>
          </w:p>
          <w:p w:rsidR="00CF0292" w:rsidRPr="00160881" w:rsidRDefault="00CF0292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CF0292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Развлечение для детей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«Со светофором я дружу» </w:t>
            </w:r>
          </w:p>
        </w:tc>
        <w:tc>
          <w:tcPr>
            <w:tcW w:w="1134" w:type="dxa"/>
          </w:tcPr>
          <w:p w:rsidR="00357EA2" w:rsidRPr="000D3391" w:rsidRDefault="000D3391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р</w:t>
            </w:r>
            <w:r w:rsidRPr="000D339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аннего развития</w:t>
            </w:r>
          </w:p>
        </w:tc>
        <w:tc>
          <w:tcPr>
            <w:tcW w:w="1134" w:type="dxa"/>
          </w:tcPr>
          <w:p w:rsidR="00357EA2" w:rsidRDefault="00C33DF1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01.09.23.</w:t>
            </w:r>
          </w:p>
          <w:p w:rsidR="00160881" w:rsidRDefault="00160881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20.09.23</w:t>
            </w:r>
          </w:p>
          <w:p w:rsidR="00C33DF1" w:rsidRDefault="00C33DF1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08.09.23</w:t>
            </w:r>
          </w:p>
          <w:p w:rsidR="00664B70" w:rsidRDefault="00664B70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664B70" w:rsidRDefault="00664B70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05.10.23</w:t>
            </w:r>
          </w:p>
          <w:p w:rsidR="00F529B2" w:rsidRDefault="00F529B2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F529B2" w:rsidRDefault="00F529B2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14.12.23</w:t>
            </w:r>
          </w:p>
          <w:p w:rsidR="00F529B2" w:rsidRDefault="00F529B2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F529B2" w:rsidRDefault="00F529B2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12.12.23</w:t>
            </w:r>
          </w:p>
          <w:p w:rsidR="00F529B2" w:rsidRDefault="00F529B2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ежеднев</w:t>
            </w:r>
            <w:proofErr w:type="spellEnd"/>
          </w:p>
          <w:p w:rsidR="00F529B2" w:rsidRDefault="00F529B2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ежеднев</w:t>
            </w:r>
            <w:proofErr w:type="spellEnd"/>
          </w:p>
          <w:p w:rsidR="00F529B2" w:rsidRDefault="00F529B2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ежеднев</w:t>
            </w:r>
            <w:proofErr w:type="spellEnd"/>
          </w:p>
          <w:p w:rsidR="00CF0292" w:rsidRDefault="00CF0292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CF0292" w:rsidRDefault="00CF0292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CF0292" w:rsidRPr="000D3391" w:rsidRDefault="00CF0292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31.10.23</w:t>
            </w:r>
          </w:p>
        </w:tc>
        <w:tc>
          <w:tcPr>
            <w:tcW w:w="992" w:type="dxa"/>
          </w:tcPr>
          <w:p w:rsidR="00357EA2" w:rsidRDefault="00C33DF1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6</w:t>
            </w:r>
          </w:p>
          <w:p w:rsidR="00F529B2" w:rsidRDefault="00F529B2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F529B2" w:rsidRDefault="00F529B2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F529B2" w:rsidRDefault="00F529B2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F529B2" w:rsidRDefault="00F529B2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F529B2" w:rsidRDefault="00F529B2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F529B2" w:rsidRDefault="00F529B2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6</w:t>
            </w:r>
          </w:p>
          <w:p w:rsidR="00F529B2" w:rsidRDefault="00F529B2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F529B2" w:rsidRDefault="00F529B2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5</w:t>
            </w:r>
          </w:p>
          <w:p w:rsidR="00CF0292" w:rsidRDefault="00CF0292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CF0292" w:rsidRDefault="00CF0292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CF0292" w:rsidRDefault="00CF0292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CF0292" w:rsidRDefault="00CF0292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CF0292" w:rsidRDefault="00CF0292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CF0292" w:rsidRPr="000D3391" w:rsidRDefault="00CF0292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270" w:type="dxa"/>
          </w:tcPr>
          <w:p w:rsidR="00357EA2" w:rsidRDefault="00CF0292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в</w:t>
            </w:r>
            <w:r w:rsidR="00C33DF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оспитатель</w:t>
            </w:r>
          </w:p>
          <w:p w:rsidR="00CF0292" w:rsidRDefault="00CF0292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CF0292" w:rsidRDefault="00CF0292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CF0292" w:rsidRDefault="00CF0292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CF0292" w:rsidRDefault="00CF0292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CF0292" w:rsidRDefault="00CF0292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CF0292" w:rsidRDefault="00CF0292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CF0292" w:rsidRDefault="00CF0292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CF0292" w:rsidRDefault="00CF0292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CF0292" w:rsidRDefault="00CF0292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CF0292" w:rsidRDefault="00CF0292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CF0292" w:rsidRDefault="00CF0292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CF0292" w:rsidRPr="000D3391" w:rsidRDefault="00CF0292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ответственный по ПДД</w:t>
            </w:r>
          </w:p>
        </w:tc>
      </w:tr>
      <w:tr w:rsidR="000D3391" w:rsidRPr="000D3391" w:rsidTr="00664B70">
        <w:tc>
          <w:tcPr>
            <w:tcW w:w="425" w:type="dxa"/>
          </w:tcPr>
          <w:p w:rsidR="00357EA2" w:rsidRPr="000D3391" w:rsidRDefault="009F71C3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5104" w:type="dxa"/>
          </w:tcPr>
          <w:p w:rsidR="00057199" w:rsidRDefault="00057199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8064F5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Развлечение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«День безопасности дорожного движения с посвящением в пешеходы»</w:t>
            </w:r>
          </w:p>
          <w:p w:rsidR="00357EA2" w:rsidRDefault="009F71C3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8064F5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 xml:space="preserve">Игра 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«Детям знать положено-безопасность дорожного движения»</w:t>
            </w:r>
          </w:p>
          <w:p w:rsidR="009F71C3" w:rsidRDefault="008064F5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8064F5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Родите</w:t>
            </w:r>
            <w:r w:rsidRPr="008064F5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ль</w:t>
            </w:r>
            <w:r w:rsidR="009F71C3" w:rsidRPr="008064F5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ское собрание</w:t>
            </w:r>
            <w:r w:rsidR="009F71C3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«Начало учебного года во второй младшей группе. Вопрос – Осторожно дети!»</w:t>
            </w:r>
          </w:p>
          <w:p w:rsidR="009F71C3" w:rsidRDefault="009F71C3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8064F5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Беседа с родителями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«Родитель-водитель»</w:t>
            </w:r>
          </w:p>
          <w:p w:rsidR="00CF0292" w:rsidRDefault="00CF0292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8064F5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Развлечение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«Со светофором я дружу»</w:t>
            </w:r>
          </w:p>
          <w:p w:rsidR="00CF0292" w:rsidRDefault="00CF0292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8064F5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Консультация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r w:rsidR="008064F5" w:rsidRPr="008064F5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для родителей</w:t>
            </w:r>
            <w:r w:rsidR="008064F5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«Использование автокресел в салоне автомобиля»</w:t>
            </w:r>
          </w:p>
          <w:p w:rsidR="00D83C1A" w:rsidRDefault="00D83C1A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8064F5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Подвижная игра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«Едем, едем на машине…»</w:t>
            </w:r>
          </w:p>
          <w:p w:rsidR="00D83C1A" w:rsidRDefault="00D83C1A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8064F5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Беседа с родителями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«Зима прекрасна, когда безопасна»</w:t>
            </w:r>
          </w:p>
          <w:p w:rsidR="00057199" w:rsidRDefault="00057199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8064F5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Родительское собрание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«Безопасное поведение детей на улицах и дорогах в зимний период»</w:t>
            </w:r>
          </w:p>
          <w:p w:rsidR="001939CE" w:rsidRDefault="001939CE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8064F5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Беседа с детьми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«Правила поведения на дороге зимой»</w:t>
            </w:r>
          </w:p>
          <w:p w:rsidR="001939CE" w:rsidRDefault="001939CE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8064F5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Рассматривание иллюстраций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«Ситуации в зимний период»</w:t>
            </w:r>
          </w:p>
          <w:p w:rsidR="001939CE" w:rsidRDefault="001939CE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8064F5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lastRenderedPageBreak/>
              <w:t>Дидактическая игра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«Покатаем на машине игрушки», «Сломанный светофор»</w:t>
            </w:r>
          </w:p>
          <w:p w:rsidR="001939CE" w:rsidRDefault="001939CE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8064F5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Подвижные игры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«Воробушки и автомобиль», «Цветные автомобили»</w:t>
            </w:r>
          </w:p>
          <w:p w:rsidR="001939CE" w:rsidRDefault="001939CE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8064F5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Сюжетно-ролевые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r w:rsidRPr="008064F5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игры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«Шоферы», «Гараж», «Автомастерская», «</w:t>
            </w:r>
            <w:r w:rsidR="008064F5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Автомойка»</w:t>
            </w:r>
          </w:p>
          <w:p w:rsidR="008064F5" w:rsidRDefault="008064F5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8064F5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Занятие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«Где должны и могут играть дети зимой»</w:t>
            </w:r>
          </w:p>
          <w:p w:rsidR="001939CE" w:rsidRPr="000D3391" w:rsidRDefault="001939CE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357EA2" w:rsidRDefault="009F71C3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lastRenderedPageBreak/>
              <w:t>вторая мл</w:t>
            </w:r>
            <w:r w:rsidR="00CF0292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а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дшая</w:t>
            </w:r>
          </w:p>
          <w:p w:rsidR="00CF0292" w:rsidRDefault="00CF0292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CF0292" w:rsidRDefault="00CF0292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CF0292" w:rsidRDefault="00CF0292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CF0292" w:rsidRDefault="00CF0292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CF0292" w:rsidRPr="000D3391" w:rsidRDefault="00CF0292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357EA2" w:rsidRDefault="00057199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01.09.23</w:t>
            </w:r>
          </w:p>
          <w:p w:rsidR="00057199" w:rsidRDefault="00057199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9F71C3" w:rsidRDefault="00057199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15</w:t>
            </w:r>
            <w:r w:rsidR="009F71C3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.09.23</w:t>
            </w:r>
          </w:p>
          <w:p w:rsidR="009F71C3" w:rsidRDefault="009F71C3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9F71C3" w:rsidRDefault="009F71C3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08.09.23</w:t>
            </w:r>
          </w:p>
          <w:p w:rsidR="008064F5" w:rsidRDefault="008064F5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9F71C3" w:rsidRDefault="00CF0292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21.09.23</w:t>
            </w:r>
          </w:p>
          <w:p w:rsidR="00057199" w:rsidRDefault="00057199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13.10.23</w:t>
            </w:r>
          </w:p>
          <w:p w:rsidR="00CF0292" w:rsidRDefault="00057199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31.10</w:t>
            </w:r>
            <w:r w:rsidR="00CF0292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.23</w:t>
            </w:r>
          </w:p>
          <w:p w:rsidR="00CF0292" w:rsidRDefault="00CF0292" w:rsidP="00057199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08</w:t>
            </w:r>
            <w:r w:rsidR="00057199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11.23</w:t>
            </w:r>
          </w:p>
          <w:p w:rsidR="00057199" w:rsidRDefault="00057199" w:rsidP="00057199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057199" w:rsidRDefault="00D83C1A" w:rsidP="00057199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Еженедельно</w:t>
            </w:r>
          </w:p>
          <w:p w:rsidR="00D83C1A" w:rsidRDefault="00D83C1A" w:rsidP="00057199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07.12.23</w:t>
            </w:r>
          </w:p>
          <w:p w:rsidR="00D83C1A" w:rsidRDefault="00D83C1A" w:rsidP="00057199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D83C1A" w:rsidRDefault="00D83C1A" w:rsidP="00057199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15.12.23</w:t>
            </w:r>
          </w:p>
          <w:p w:rsidR="00057199" w:rsidRDefault="00057199" w:rsidP="00057199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1939CE" w:rsidRDefault="001939CE" w:rsidP="00057199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11.12.23</w:t>
            </w:r>
          </w:p>
          <w:p w:rsidR="00057199" w:rsidRDefault="001939CE" w:rsidP="00057199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еженедельно</w:t>
            </w:r>
          </w:p>
          <w:p w:rsidR="001939CE" w:rsidRDefault="001939CE" w:rsidP="00057199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1939CE" w:rsidRDefault="001939CE" w:rsidP="00057199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еженедельно</w:t>
            </w:r>
          </w:p>
          <w:p w:rsidR="001939CE" w:rsidRDefault="001939CE" w:rsidP="00057199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lastRenderedPageBreak/>
              <w:t>ежедневно</w:t>
            </w:r>
          </w:p>
          <w:p w:rsidR="008064F5" w:rsidRDefault="008064F5" w:rsidP="00057199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8064F5" w:rsidRDefault="008064F5" w:rsidP="00057199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ежедневно</w:t>
            </w:r>
          </w:p>
          <w:p w:rsidR="0043093E" w:rsidRDefault="0043093E" w:rsidP="00057199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8064F5" w:rsidRPr="000D3391" w:rsidRDefault="008064F5" w:rsidP="00057199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18.12.23</w:t>
            </w:r>
          </w:p>
        </w:tc>
        <w:tc>
          <w:tcPr>
            <w:tcW w:w="992" w:type="dxa"/>
          </w:tcPr>
          <w:p w:rsidR="00357EA2" w:rsidRDefault="00057199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lastRenderedPageBreak/>
              <w:t>7</w:t>
            </w:r>
          </w:p>
          <w:p w:rsidR="008064F5" w:rsidRDefault="008064F5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9F71C3" w:rsidRDefault="009F71C3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7</w:t>
            </w:r>
          </w:p>
          <w:p w:rsidR="009F71C3" w:rsidRDefault="009F71C3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9F71C3" w:rsidRDefault="009F71C3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8</w:t>
            </w:r>
          </w:p>
          <w:p w:rsidR="00CF0292" w:rsidRDefault="00CF0292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7</w:t>
            </w:r>
          </w:p>
          <w:p w:rsidR="00CF0292" w:rsidRDefault="00CF0292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7</w:t>
            </w:r>
          </w:p>
          <w:p w:rsidR="00CF0292" w:rsidRDefault="00CF0292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7</w:t>
            </w:r>
          </w:p>
          <w:p w:rsidR="00D83C1A" w:rsidRDefault="00D83C1A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7</w:t>
            </w:r>
          </w:p>
          <w:p w:rsidR="00D83C1A" w:rsidRDefault="00D83C1A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7</w:t>
            </w:r>
          </w:p>
          <w:p w:rsidR="00D83C1A" w:rsidRDefault="00D83C1A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D83C1A" w:rsidRDefault="00D83C1A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D83C1A" w:rsidRDefault="00D83C1A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D83C1A" w:rsidRDefault="00D83C1A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7</w:t>
            </w:r>
          </w:p>
          <w:p w:rsidR="00D83C1A" w:rsidRDefault="00D83C1A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D83C1A" w:rsidRDefault="00D83C1A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7</w:t>
            </w:r>
          </w:p>
          <w:p w:rsidR="001939CE" w:rsidRDefault="001939CE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1939CE" w:rsidRDefault="001939CE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6</w:t>
            </w:r>
          </w:p>
          <w:p w:rsidR="008064F5" w:rsidRDefault="008064F5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8064F5" w:rsidRDefault="008064F5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8064F5" w:rsidRDefault="008064F5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8064F5" w:rsidRDefault="008064F5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8064F5" w:rsidRDefault="008064F5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8064F5" w:rsidRDefault="008064F5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8064F5" w:rsidRDefault="008064F5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8064F5" w:rsidRDefault="008064F5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8064F5" w:rsidRDefault="008064F5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43093E" w:rsidRDefault="0043093E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8064F5" w:rsidRDefault="008064F5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8064F5" w:rsidRPr="000D3391" w:rsidRDefault="008064F5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1270" w:type="dxa"/>
          </w:tcPr>
          <w:p w:rsidR="00357EA2" w:rsidRDefault="00CF0292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lastRenderedPageBreak/>
              <w:t>в</w:t>
            </w:r>
            <w:r w:rsidR="009F71C3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оспитатель</w:t>
            </w:r>
          </w:p>
          <w:p w:rsidR="00CF0292" w:rsidRDefault="00CF0292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CF0292" w:rsidRDefault="00CF0292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CF0292" w:rsidRDefault="00CF0292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CF0292" w:rsidRDefault="00CF0292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CF0292" w:rsidRPr="000D3391" w:rsidRDefault="00CF0292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ответственный по ПДД</w:t>
            </w:r>
          </w:p>
        </w:tc>
      </w:tr>
      <w:tr w:rsidR="000D3391" w:rsidRPr="000D3391" w:rsidTr="00664B70">
        <w:tc>
          <w:tcPr>
            <w:tcW w:w="425" w:type="dxa"/>
          </w:tcPr>
          <w:p w:rsidR="00357EA2" w:rsidRPr="000D3391" w:rsidRDefault="008064F5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lastRenderedPageBreak/>
              <w:t>3.</w:t>
            </w:r>
          </w:p>
        </w:tc>
        <w:tc>
          <w:tcPr>
            <w:tcW w:w="5104" w:type="dxa"/>
          </w:tcPr>
          <w:p w:rsidR="00357EA2" w:rsidRDefault="0043093E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43093E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Дидактические игры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«Цвет светофора», «Верно-неверно», «Картинки с дорожными ситуациями»</w:t>
            </w:r>
          </w:p>
          <w:p w:rsidR="0043093E" w:rsidRDefault="0043093E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43093E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Родительское собрание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«Дисциплина на улице</w:t>
            </w:r>
            <w:r w:rsidR="002638C9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-залог б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езопасности» </w:t>
            </w:r>
          </w:p>
          <w:p w:rsidR="002638C9" w:rsidRDefault="002638C9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2638C9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Подвижная игра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«Воробушки и автомобиль»</w:t>
            </w:r>
          </w:p>
          <w:p w:rsidR="002638C9" w:rsidRDefault="002638C9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2638C9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Беседа с родителями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«Пристегни самое дорогое!»</w:t>
            </w:r>
          </w:p>
          <w:p w:rsidR="002638C9" w:rsidRDefault="002638C9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2638C9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Развлечение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«Со светофором я дружу»</w:t>
            </w:r>
          </w:p>
          <w:p w:rsidR="000225C0" w:rsidRDefault="002638C9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2638C9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Консультации для родителей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«Правила безопасности дорожного движения в зимний период»</w:t>
            </w:r>
            <w:r w:rsidR="000225C0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, «Безопасность зимних прогулок»,</w:t>
            </w:r>
          </w:p>
          <w:p w:rsidR="002638C9" w:rsidRDefault="000225C0" w:rsidP="000225C0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«Правила поведения пешехода в зимний период»</w:t>
            </w:r>
            <w:r w:rsidR="002638C9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0225C0" w:rsidRDefault="000225C0" w:rsidP="000225C0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0225C0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Памятка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«Безопасность ребенка на зимней дороге»</w:t>
            </w:r>
          </w:p>
          <w:p w:rsidR="000225C0" w:rsidRDefault="000225C0" w:rsidP="000225C0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0225C0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Родительское собрание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«Безопасный Новый год!»</w:t>
            </w:r>
          </w:p>
          <w:p w:rsidR="000225C0" w:rsidRPr="000D3391" w:rsidRDefault="000225C0" w:rsidP="000225C0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0225C0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Беседы с детьми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«Правила безопасного поведения на участке детского сада во время зимних прогулок», «Правила безопасного поведения на дороге в зимний период»</w:t>
            </w:r>
          </w:p>
        </w:tc>
        <w:tc>
          <w:tcPr>
            <w:tcW w:w="1134" w:type="dxa"/>
          </w:tcPr>
          <w:p w:rsidR="00357EA2" w:rsidRPr="000D3391" w:rsidRDefault="0043093E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средняя</w:t>
            </w:r>
          </w:p>
        </w:tc>
        <w:tc>
          <w:tcPr>
            <w:tcW w:w="1134" w:type="dxa"/>
          </w:tcPr>
          <w:p w:rsidR="00357EA2" w:rsidRDefault="0043093E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01.09.23</w:t>
            </w:r>
          </w:p>
          <w:p w:rsidR="002638C9" w:rsidRDefault="002638C9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2638C9" w:rsidRDefault="002638C9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2638C9" w:rsidRDefault="002638C9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2638C9" w:rsidRDefault="002638C9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08.09.23</w:t>
            </w:r>
          </w:p>
          <w:p w:rsidR="002638C9" w:rsidRDefault="002638C9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Ежеднев</w:t>
            </w:r>
            <w:proofErr w:type="spellEnd"/>
          </w:p>
          <w:p w:rsidR="002638C9" w:rsidRDefault="002638C9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2638C9" w:rsidRDefault="002638C9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18.10.23</w:t>
            </w:r>
          </w:p>
          <w:p w:rsidR="002638C9" w:rsidRDefault="002638C9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31.10.23</w:t>
            </w:r>
          </w:p>
          <w:p w:rsidR="002638C9" w:rsidRDefault="002638C9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2638C9" w:rsidRDefault="002638C9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2638C9" w:rsidRDefault="002638C9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08.12.23</w:t>
            </w:r>
          </w:p>
          <w:p w:rsidR="000225C0" w:rsidRDefault="000225C0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0225C0" w:rsidRDefault="000225C0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еженед</w:t>
            </w:r>
            <w:proofErr w:type="spellEnd"/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.</w:t>
            </w:r>
          </w:p>
          <w:p w:rsidR="000225C0" w:rsidRDefault="000225C0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0225C0" w:rsidRDefault="000225C0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11.12.23</w:t>
            </w:r>
          </w:p>
          <w:p w:rsidR="000225C0" w:rsidRDefault="000225C0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0225C0" w:rsidRDefault="000225C0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15.12.23.</w:t>
            </w:r>
          </w:p>
          <w:p w:rsidR="000225C0" w:rsidRDefault="000225C0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0225C0" w:rsidRDefault="000225C0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0225C0" w:rsidRPr="000D3391" w:rsidRDefault="000225C0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18.12.23</w:t>
            </w:r>
          </w:p>
        </w:tc>
        <w:tc>
          <w:tcPr>
            <w:tcW w:w="992" w:type="dxa"/>
          </w:tcPr>
          <w:p w:rsidR="00357EA2" w:rsidRDefault="002638C9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12</w:t>
            </w:r>
          </w:p>
          <w:p w:rsidR="002638C9" w:rsidRDefault="002638C9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2638C9" w:rsidRDefault="002638C9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2638C9" w:rsidRDefault="002638C9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2638C9" w:rsidRDefault="002638C9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8</w:t>
            </w:r>
          </w:p>
          <w:p w:rsidR="002638C9" w:rsidRDefault="002638C9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2638C9" w:rsidRDefault="002638C9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2638C9" w:rsidRDefault="002638C9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11</w:t>
            </w:r>
          </w:p>
          <w:p w:rsidR="002638C9" w:rsidRDefault="002638C9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12</w:t>
            </w:r>
          </w:p>
          <w:p w:rsidR="000225C0" w:rsidRDefault="000225C0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0225C0" w:rsidRDefault="000225C0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0225C0" w:rsidRDefault="000225C0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11</w:t>
            </w:r>
          </w:p>
          <w:p w:rsidR="000225C0" w:rsidRDefault="000225C0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0225C0" w:rsidRDefault="000225C0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0225C0" w:rsidRDefault="000225C0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0225C0" w:rsidRDefault="000225C0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0225C0" w:rsidRDefault="000225C0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0225C0" w:rsidRDefault="000225C0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12</w:t>
            </w:r>
          </w:p>
          <w:p w:rsidR="000225C0" w:rsidRDefault="000225C0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0225C0" w:rsidRDefault="000225C0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0225C0" w:rsidRPr="000D3391" w:rsidRDefault="000225C0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1270" w:type="dxa"/>
          </w:tcPr>
          <w:p w:rsidR="00357EA2" w:rsidRDefault="001A39B9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В</w:t>
            </w:r>
            <w:r w:rsidR="0043093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оспитатель</w:t>
            </w:r>
          </w:p>
          <w:p w:rsidR="001A39B9" w:rsidRDefault="001A39B9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1A39B9" w:rsidRDefault="001A39B9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1A39B9" w:rsidRDefault="001A39B9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1A39B9" w:rsidRDefault="001A39B9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1A39B9" w:rsidRDefault="001A39B9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1A39B9" w:rsidRDefault="001A39B9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1A39B9" w:rsidRPr="000D3391" w:rsidRDefault="001A39B9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ответственный по ПДД</w:t>
            </w:r>
          </w:p>
        </w:tc>
      </w:tr>
      <w:tr w:rsidR="000225C0" w:rsidRPr="001A39B9" w:rsidTr="00664B70">
        <w:tc>
          <w:tcPr>
            <w:tcW w:w="425" w:type="dxa"/>
          </w:tcPr>
          <w:p w:rsidR="000225C0" w:rsidRPr="001A39B9" w:rsidRDefault="000225C0">
            <w:pPr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  <w:r w:rsidRPr="001A39B9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5104" w:type="dxa"/>
          </w:tcPr>
          <w:p w:rsidR="000225C0" w:rsidRPr="001A39B9" w:rsidRDefault="00B90CF3">
            <w:pPr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  <w:r w:rsidRPr="001A39B9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Спортивное развлечение «Юные пешеходы»</w:t>
            </w:r>
          </w:p>
          <w:p w:rsidR="00B90CF3" w:rsidRPr="001A39B9" w:rsidRDefault="00B90CF3">
            <w:pPr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  <w:r w:rsidRPr="001A39B9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Родительское собрание «Безопасность детей на дорогах»</w:t>
            </w:r>
          </w:p>
          <w:p w:rsidR="00B90CF3" w:rsidRPr="001A39B9" w:rsidRDefault="00B90CF3">
            <w:pPr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  <w:r w:rsidRPr="001A39B9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Игры с детьми «Пешеходы и автомобиль»</w:t>
            </w:r>
          </w:p>
          <w:p w:rsidR="00B90CF3" w:rsidRPr="001A39B9" w:rsidRDefault="00B90CF3">
            <w:pPr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  <w:r w:rsidRPr="001A39B9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Консультация для родителей «Дорога не терпит</w:t>
            </w:r>
            <w:r w:rsidR="00E55AF2" w:rsidRPr="001A39B9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 xml:space="preserve"> шалости наказывает без жалости»</w:t>
            </w:r>
          </w:p>
          <w:p w:rsidR="00E55AF2" w:rsidRPr="001A39B9" w:rsidRDefault="00E55AF2">
            <w:pPr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  <w:r w:rsidRPr="001A39B9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Развлечение «Со светофором я дружу»</w:t>
            </w:r>
          </w:p>
          <w:p w:rsidR="00E55AF2" w:rsidRPr="001A39B9" w:rsidRDefault="00E55AF2">
            <w:pPr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  <w:r w:rsidRPr="001A39B9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Родительское собрание «Безопасность детей в период новогодних праздников»</w:t>
            </w:r>
          </w:p>
          <w:p w:rsidR="00E55AF2" w:rsidRPr="001A39B9" w:rsidRDefault="00E55AF2">
            <w:pPr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  <w:r w:rsidRPr="001A39B9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Беседа с родителями «Безопасность ребенка в зимний период»</w:t>
            </w:r>
          </w:p>
          <w:p w:rsidR="00E55AF2" w:rsidRPr="001A39B9" w:rsidRDefault="00E55AF2">
            <w:pPr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  <w:r w:rsidRPr="001A39B9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Занятие «Переход проезжей части в зимнее время года»</w:t>
            </w:r>
          </w:p>
          <w:p w:rsidR="001A39B9" w:rsidRPr="001A39B9" w:rsidRDefault="001A39B9">
            <w:pPr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  <w:r w:rsidRPr="001A39B9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Беседы с детьми «Внимание! наступила зима», «Правила поведения на дороге в зимний период»</w:t>
            </w:r>
          </w:p>
        </w:tc>
        <w:tc>
          <w:tcPr>
            <w:tcW w:w="1134" w:type="dxa"/>
          </w:tcPr>
          <w:p w:rsidR="000225C0" w:rsidRPr="001A39B9" w:rsidRDefault="00B90CF3">
            <w:pPr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  <w:r w:rsidRPr="001A39B9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старшая разновозрастная</w:t>
            </w:r>
          </w:p>
        </w:tc>
        <w:tc>
          <w:tcPr>
            <w:tcW w:w="1134" w:type="dxa"/>
          </w:tcPr>
          <w:p w:rsidR="000225C0" w:rsidRPr="001A39B9" w:rsidRDefault="00B90CF3">
            <w:pPr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  <w:r w:rsidRPr="001A39B9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01.09.23</w:t>
            </w:r>
          </w:p>
          <w:p w:rsidR="00B90CF3" w:rsidRPr="001A39B9" w:rsidRDefault="00B90CF3">
            <w:pPr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  <w:p w:rsidR="00B90CF3" w:rsidRPr="001A39B9" w:rsidRDefault="00B90CF3">
            <w:pPr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  <w:r w:rsidRPr="001A39B9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07.09.23</w:t>
            </w:r>
          </w:p>
          <w:p w:rsidR="00B90CF3" w:rsidRPr="001A39B9" w:rsidRDefault="00B90CF3">
            <w:pPr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  <w:proofErr w:type="spellStart"/>
            <w:r w:rsidRPr="001A39B9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ежеднев</w:t>
            </w:r>
            <w:proofErr w:type="spellEnd"/>
            <w:r w:rsidRPr="001A39B9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.</w:t>
            </w:r>
          </w:p>
          <w:p w:rsidR="00E55AF2" w:rsidRPr="001A39B9" w:rsidRDefault="00E55AF2">
            <w:pPr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  <w:p w:rsidR="00E55AF2" w:rsidRPr="001A39B9" w:rsidRDefault="00E55AF2">
            <w:pPr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  <w:r w:rsidRPr="001A39B9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26.10.23</w:t>
            </w:r>
          </w:p>
          <w:p w:rsidR="00E55AF2" w:rsidRPr="001A39B9" w:rsidRDefault="001A39B9">
            <w:pPr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  <w:r w:rsidRPr="001A39B9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31.11.23</w:t>
            </w:r>
          </w:p>
          <w:p w:rsidR="00E55AF2" w:rsidRPr="001A39B9" w:rsidRDefault="00E55AF2">
            <w:pPr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  <w:r w:rsidRPr="001A39B9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18.12.23</w:t>
            </w:r>
          </w:p>
          <w:p w:rsidR="00E55AF2" w:rsidRPr="001A39B9" w:rsidRDefault="00E55AF2">
            <w:pPr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  <w:p w:rsidR="00E55AF2" w:rsidRPr="001A39B9" w:rsidRDefault="00E55AF2">
            <w:pPr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  <w:r w:rsidRPr="001A39B9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15.12.23</w:t>
            </w:r>
          </w:p>
          <w:p w:rsidR="00E55AF2" w:rsidRPr="001A39B9" w:rsidRDefault="00E55AF2">
            <w:pPr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  <w:p w:rsidR="00E55AF2" w:rsidRPr="001A39B9" w:rsidRDefault="00E55AF2">
            <w:pPr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  <w:r w:rsidRPr="001A39B9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12.12.23</w:t>
            </w:r>
          </w:p>
          <w:p w:rsidR="001A39B9" w:rsidRPr="001A39B9" w:rsidRDefault="001A39B9">
            <w:pPr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  <w:p w:rsidR="001A39B9" w:rsidRPr="001A39B9" w:rsidRDefault="001A39B9">
            <w:pPr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  <w:r w:rsidRPr="001A39B9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14.12.23</w:t>
            </w:r>
          </w:p>
        </w:tc>
        <w:tc>
          <w:tcPr>
            <w:tcW w:w="992" w:type="dxa"/>
          </w:tcPr>
          <w:p w:rsidR="000225C0" w:rsidRPr="001A39B9" w:rsidRDefault="00B90CF3">
            <w:pPr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  <w:r w:rsidRPr="001A39B9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20</w:t>
            </w:r>
          </w:p>
          <w:p w:rsidR="00B90CF3" w:rsidRPr="001A39B9" w:rsidRDefault="00B90CF3">
            <w:pPr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  <w:p w:rsidR="00B90CF3" w:rsidRPr="001A39B9" w:rsidRDefault="00B90CF3">
            <w:pPr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  <w:r w:rsidRPr="001A39B9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16</w:t>
            </w:r>
          </w:p>
          <w:p w:rsidR="00E55AF2" w:rsidRPr="001A39B9" w:rsidRDefault="00E55AF2">
            <w:pPr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  <w:p w:rsidR="00E55AF2" w:rsidRPr="001A39B9" w:rsidRDefault="00E55AF2">
            <w:pPr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  <w:p w:rsidR="00E55AF2" w:rsidRPr="001A39B9" w:rsidRDefault="00E55AF2">
            <w:pPr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  <w:p w:rsidR="00E55AF2" w:rsidRPr="001A39B9" w:rsidRDefault="001A39B9">
            <w:pPr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  <w:r w:rsidRPr="001A39B9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16</w:t>
            </w:r>
          </w:p>
          <w:p w:rsidR="00E55AF2" w:rsidRPr="001A39B9" w:rsidRDefault="00E55AF2">
            <w:pPr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  <w:r w:rsidRPr="001A39B9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18</w:t>
            </w:r>
          </w:p>
          <w:p w:rsidR="00E55AF2" w:rsidRPr="001A39B9" w:rsidRDefault="00E55AF2">
            <w:pPr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  <w:p w:rsidR="00E55AF2" w:rsidRPr="001A39B9" w:rsidRDefault="00E55AF2">
            <w:pPr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  <w:r w:rsidRPr="001A39B9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16</w:t>
            </w:r>
          </w:p>
          <w:p w:rsidR="00E55AF2" w:rsidRPr="001A39B9" w:rsidRDefault="00E55AF2">
            <w:pPr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  <w:p w:rsidR="00E55AF2" w:rsidRPr="001A39B9" w:rsidRDefault="00E55AF2">
            <w:pPr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  <w:r w:rsidRPr="001A39B9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15</w:t>
            </w:r>
          </w:p>
          <w:p w:rsidR="001A39B9" w:rsidRPr="001A39B9" w:rsidRDefault="001A39B9">
            <w:pPr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  <w:p w:rsidR="001A39B9" w:rsidRPr="001A39B9" w:rsidRDefault="001A39B9">
            <w:pPr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  <w:r w:rsidRPr="001A39B9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1270" w:type="dxa"/>
          </w:tcPr>
          <w:p w:rsidR="000225C0" w:rsidRPr="001A39B9" w:rsidRDefault="001A39B9">
            <w:pPr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  <w:r w:rsidRPr="001A39B9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в</w:t>
            </w:r>
            <w:r w:rsidR="00B90CF3" w:rsidRPr="001A39B9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оспитатель</w:t>
            </w:r>
          </w:p>
          <w:p w:rsidR="001A39B9" w:rsidRPr="001A39B9" w:rsidRDefault="001A39B9">
            <w:pPr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  <w:p w:rsidR="001A39B9" w:rsidRPr="001A39B9" w:rsidRDefault="001A39B9">
            <w:pPr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  <w:p w:rsidR="001A39B9" w:rsidRPr="001A39B9" w:rsidRDefault="001A39B9">
            <w:pPr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  <w:p w:rsidR="001A39B9" w:rsidRPr="001A39B9" w:rsidRDefault="001A39B9">
            <w:pPr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  <w:p w:rsidR="001A39B9" w:rsidRPr="001A39B9" w:rsidRDefault="001A39B9">
            <w:pPr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  <w:r w:rsidRPr="001A39B9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Ответственный по ПДД</w:t>
            </w:r>
          </w:p>
        </w:tc>
      </w:tr>
    </w:tbl>
    <w:p w:rsidR="003F6E76" w:rsidRPr="003F6E76" w:rsidRDefault="001A39B9" w:rsidP="003F6E7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1A39B9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Еженедельно </w:t>
      </w:r>
      <w:proofErr w:type="gramStart"/>
      <w:r w:rsidR="003F6E76" w:rsidRPr="001A39B9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  <w:t>пров</w:t>
      </w:r>
      <w:r w:rsidRPr="001A39B9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одятся </w:t>
      </w:r>
      <w:r w:rsidR="003F6E76" w:rsidRPr="001A39B9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 беседы</w:t>
      </w:r>
      <w:proofErr w:type="gramEnd"/>
      <w:r w:rsidR="003F6E76" w:rsidRPr="003F6E76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во всех группах</w:t>
      </w:r>
      <w:r w:rsidR="00A74C43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по годовому плану </w:t>
      </w:r>
      <w:r w:rsidR="003F6E76" w:rsidRPr="003F6E76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на темы:</w:t>
      </w:r>
    </w:p>
    <w:p w:rsidR="003F6E76" w:rsidRPr="003F6E76" w:rsidRDefault="003F6E76" w:rsidP="003F6E7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3F6E76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- Что ты знаешь об улице?</w:t>
      </w:r>
    </w:p>
    <w:p w:rsidR="003F6E76" w:rsidRPr="003F6E76" w:rsidRDefault="003F6E76" w:rsidP="003F6E7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3F6E76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- Мы пешеходы - места движения пешеходов, их название, назначение;</w:t>
      </w:r>
    </w:p>
    <w:p w:rsidR="003F6E76" w:rsidRPr="003F6E76" w:rsidRDefault="003F6E76" w:rsidP="003F6E7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3F6E76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- Правила поведения на дороге;</w:t>
      </w:r>
    </w:p>
    <w:p w:rsidR="003F6E76" w:rsidRPr="003F6E76" w:rsidRDefault="003F6E76" w:rsidP="003F6E7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3F6E76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- Машины на улицах станицы – виды транспорта;</w:t>
      </w:r>
    </w:p>
    <w:p w:rsidR="003F6E76" w:rsidRPr="003F6E76" w:rsidRDefault="003F6E76" w:rsidP="003F6E7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3F6E76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lastRenderedPageBreak/>
        <w:t>- Что можно и что нельзя;</w:t>
      </w:r>
    </w:p>
    <w:p w:rsidR="003F6E76" w:rsidRPr="003F6E76" w:rsidRDefault="003F6E76" w:rsidP="003F6E7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3F6E76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- Помощники на дороге – знаки, светофор, регулировщик;</w:t>
      </w:r>
    </w:p>
    <w:p w:rsidR="003F6E76" w:rsidRPr="003F6E76" w:rsidRDefault="003F6E76" w:rsidP="003F6E7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3F6E76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- Будь внимателен!</w:t>
      </w:r>
    </w:p>
    <w:p w:rsidR="003F6E76" w:rsidRPr="003F6E76" w:rsidRDefault="003F6E76" w:rsidP="003F6E7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3F6E76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- «Значение сигналов светофора»;</w:t>
      </w:r>
    </w:p>
    <w:p w:rsidR="003F6E76" w:rsidRDefault="003F6E76" w:rsidP="003F6E7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3F6E76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- «Азбуку дорожную детям знать положено»</w:t>
      </w:r>
    </w:p>
    <w:p w:rsidR="001A39B9" w:rsidRDefault="001A39B9" w:rsidP="003F6E7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- «Как вести себя на дороге зимой?»</w:t>
      </w:r>
    </w:p>
    <w:p w:rsidR="001A39B9" w:rsidRDefault="001A39B9" w:rsidP="003F6E7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- «Где должны и могут играть дети в зимний период»</w:t>
      </w:r>
    </w:p>
    <w:p w:rsidR="001A39B9" w:rsidRDefault="001A39B9" w:rsidP="003F6E7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- «На дороге гололед»</w:t>
      </w:r>
    </w:p>
    <w:p w:rsidR="001A39B9" w:rsidRPr="003F6E76" w:rsidRDefault="001A39B9" w:rsidP="003F6E7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- «Зачем нужен светофор?»</w:t>
      </w:r>
    </w:p>
    <w:p w:rsidR="00B54500" w:rsidRPr="00A74C43" w:rsidRDefault="003F6E76" w:rsidP="009B1F15">
      <w:pPr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A74C4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        </w:t>
      </w:r>
      <w:r w:rsidR="000818D8" w:rsidRPr="00A74C4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Но без участия родителей невозможно научить детей правильно вести себя на улице, так как дети во всем берут пример со своих мам и пап. Мы использовали разные формы работы с родителями. В родительском уголке разместили консультации, о соблюдении правил </w:t>
      </w:r>
      <w:r w:rsidR="000818D8" w:rsidRPr="00A74C43">
        <w:rPr>
          <w:rStyle w:val="a3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дорожного движения в зимний период</w:t>
      </w:r>
      <w:r w:rsidR="000818D8" w:rsidRPr="00A74C4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. Также были изготовлены </w:t>
      </w:r>
      <w:r w:rsidR="005360B3" w:rsidRPr="00A74C4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папки-передвижки</w:t>
      </w:r>
      <w:r w:rsidR="000818D8" w:rsidRPr="00A74C4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для родителей по </w:t>
      </w:r>
      <w:r w:rsidR="000818D8" w:rsidRPr="00A74C43">
        <w:rPr>
          <w:rStyle w:val="a3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безопасному поведению детей на дорогах в зимний период</w:t>
      </w:r>
      <w:r w:rsidR="000818D8" w:rsidRPr="00A74C4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</w:t>
      </w:r>
    </w:p>
    <w:p w:rsidR="000818D8" w:rsidRDefault="001A39B9" w:rsidP="009B1F15">
      <w:pPr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A74C4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       </w:t>
      </w:r>
      <w:r w:rsidR="000818D8" w:rsidRPr="00A74C4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Мы думаем, что все </w:t>
      </w:r>
      <w:r w:rsidR="000818D8" w:rsidRPr="00A74C43">
        <w:rPr>
          <w:rStyle w:val="a3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мероприятия</w:t>
      </w:r>
      <w:r w:rsidR="000818D8" w:rsidRPr="00A74C4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научат детей и взрослых соблюдать правила </w:t>
      </w:r>
      <w:r w:rsidR="000818D8" w:rsidRPr="00A74C43">
        <w:rPr>
          <w:rStyle w:val="a3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дорожного движения</w:t>
      </w:r>
      <w:r w:rsidR="000818D8" w:rsidRPr="00A74C4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</w:t>
      </w:r>
    </w:p>
    <w:p w:rsidR="00A74C43" w:rsidRDefault="00A74C43" w:rsidP="009B1F15">
      <w:pPr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A74C43" w:rsidRDefault="00A74C43" w:rsidP="009B1F15">
      <w:pPr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A74C43" w:rsidRDefault="00A74C43" w:rsidP="009B1F15">
      <w:pPr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A74C43" w:rsidRPr="00A74C43" w:rsidRDefault="00A74C43" w:rsidP="00A74C4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A74C43" w:rsidRPr="00A74C43" w:rsidRDefault="00A74C43" w:rsidP="00A74C4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74C43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Ответственный</w:t>
      </w:r>
    </w:p>
    <w:p w:rsidR="00A74C43" w:rsidRPr="00A74C43" w:rsidRDefault="00A74C43" w:rsidP="00A74C4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74C43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по ПДДТТ</w:t>
      </w:r>
    </w:p>
    <w:p w:rsidR="00A74C43" w:rsidRPr="00A74C43" w:rsidRDefault="00A74C43" w:rsidP="00A74C4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74C43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МБДОУ № 16 «Вишенка»</w:t>
      </w:r>
    </w:p>
    <w:p w:rsidR="00A74C43" w:rsidRPr="00A74C43" w:rsidRDefault="00A74C43" w:rsidP="00A74C4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74C43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Жданова Е.А.___________</w:t>
      </w:r>
    </w:p>
    <w:p w:rsidR="00A74C43" w:rsidRPr="00A74C43" w:rsidRDefault="00A74C43" w:rsidP="00A74C4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A74C43" w:rsidRPr="00A74C43" w:rsidRDefault="00A74C43" w:rsidP="00A74C4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74C43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Заведующая МБДОУ № 16 «</w:t>
      </w:r>
      <w:proofErr w:type="gramStart"/>
      <w:r w:rsidRPr="00A74C43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Вишенка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»</w:t>
      </w:r>
      <w:bookmarkStart w:id="0" w:name="_GoBack"/>
      <w:bookmarkEnd w:id="0"/>
      <w:r w:rsidRPr="00A74C43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  </w:t>
      </w:r>
      <w:proofErr w:type="gramEnd"/>
      <w:r w:rsidRPr="00A74C43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                                                   Т.С. </w:t>
      </w:r>
      <w:proofErr w:type="spellStart"/>
      <w:r w:rsidRPr="00A74C43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Балакарева</w:t>
      </w:r>
      <w:proofErr w:type="spellEnd"/>
    </w:p>
    <w:p w:rsidR="00A74C43" w:rsidRPr="00A74C43" w:rsidRDefault="00A74C43" w:rsidP="00A74C4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A74C43" w:rsidRPr="00A74C43" w:rsidRDefault="00A74C43" w:rsidP="00A74C4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A74C43" w:rsidRPr="00A74C43" w:rsidRDefault="00A74C43" w:rsidP="009B1F1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74C43" w:rsidRPr="00A74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8D8"/>
    <w:rsid w:val="000225C0"/>
    <w:rsid w:val="00057199"/>
    <w:rsid w:val="000818D8"/>
    <w:rsid w:val="000D3391"/>
    <w:rsid w:val="00160881"/>
    <w:rsid w:val="001939CE"/>
    <w:rsid w:val="001A39B9"/>
    <w:rsid w:val="002638C9"/>
    <w:rsid w:val="00357EA2"/>
    <w:rsid w:val="00362559"/>
    <w:rsid w:val="003A1E89"/>
    <w:rsid w:val="003F6E76"/>
    <w:rsid w:val="0043093E"/>
    <w:rsid w:val="005360B3"/>
    <w:rsid w:val="00664B70"/>
    <w:rsid w:val="008064F5"/>
    <w:rsid w:val="009508E3"/>
    <w:rsid w:val="009B1F15"/>
    <w:rsid w:val="009F71C3"/>
    <w:rsid w:val="00A74C43"/>
    <w:rsid w:val="00B54500"/>
    <w:rsid w:val="00B90CF3"/>
    <w:rsid w:val="00C33DF1"/>
    <w:rsid w:val="00CE2F8F"/>
    <w:rsid w:val="00CF0292"/>
    <w:rsid w:val="00D83C1A"/>
    <w:rsid w:val="00E55AF2"/>
    <w:rsid w:val="00F2023C"/>
    <w:rsid w:val="00F52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42963"/>
  <w15:chartTrackingRefBased/>
  <w15:docId w15:val="{A7E281F5-8EEB-451D-B539-0C16825BC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818D8"/>
    <w:rPr>
      <w:b/>
      <w:bCs/>
    </w:rPr>
  </w:style>
  <w:style w:type="table" w:styleId="a4">
    <w:name w:val="Table Grid"/>
    <w:basedOn w:val="a1"/>
    <w:uiPriority w:val="39"/>
    <w:rsid w:val="00357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F1F640-DAE8-47EA-9D6A-0E5E0D864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3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HP15e11</dc:creator>
  <cp:keywords/>
  <dc:description/>
  <cp:lastModifiedBy>HP15e11</cp:lastModifiedBy>
  <cp:revision>7</cp:revision>
  <dcterms:created xsi:type="dcterms:W3CDTF">2023-12-14T10:50:00Z</dcterms:created>
  <dcterms:modified xsi:type="dcterms:W3CDTF">2023-12-17T18:20:00Z</dcterms:modified>
</cp:coreProperties>
</file>